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2D9" w:rsidRDefault="005A32D9" w:rsidP="004C52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Финансов и Налоговой политики</w:t>
      </w:r>
    </w:p>
    <w:p w:rsidR="004C5240" w:rsidRDefault="004C5240" w:rsidP="004C52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D66A29" w:rsidRDefault="00D66A29" w:rsidP="00D66A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72C2" w:rsidRDefault="005772C2" w:rsidP="005772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Пояснения </w:t>
      </w:r>
    </w:p>
    <w:p w:rsidR="005772C2" w:rsidRDefault="005772C2" w:rsidP="005772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11.11.2024г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Утвержден норматив на 2025г 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по Р 0104 ;Р 0106  в сумме  </w:t>
      </w:r>
      <w:r w:rsidR="002C32DA">
        <w:rPr>
          <w:rFonts w:ascii="Times New Roman" w:hAnsi="Times New Roman" w:cs="Times New Roman"/>
          <w:sz w:val="28"/>
          <w:szCs w:val="28"/>
        </w:rPr>
        <w:t>2 847 600,00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БС по Р 0104 ;Р 0106  рассчитано:           </w:t>
      </w:r>
      <w:r w:rsidR="002C32DA">
        <w:rPr>
          <w:rFonts w:ascii="Times New Roman" w:hAnsi="Times New Roman" w:cs="Times New Roman"/>
          <w:sz w:val="28"/>
          <w:szCs w:val="28"/>
        </w:rPr>
        <w:t>3 362 900,00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3.Из  Раздела 0104  исключаются: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244/343- приобретение ГСМ  -</w:t>
      </w:r>
      <w:r w:rsidR="002C32DA">
        <w:rPr>
          <w:rFonts w:ascii="Times New Roman" w:hAnsi="Times New Roman" w:cs="Times New Roman"/>
          <w:sz w:val="28"/>
          <w:szCs w:val="28"/>
        </w:rPr>
        <w:t>144 000,00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242/226- неисключит.права    -  </w:t>
      </w:r>
      <w:r w:rsidR="002C32DA">
        <w:rPr>
          <w:rFonts w:ascii="Times New Roman" w:hAnsi="Times New Roman" w:cs="Times New Roman"/>
          <w:sz w:val="28"/>
          <w:szCs w:val="28"/>
        </w:rPr>
        <w:t>12 000,00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247/223- электроэнергия         -</w:t>
      </w:r>
      <w:r w:rsidR="002C32DA">
        <w:rPr>
          <w:rFonts w:ascii="Times New Roman" w:hAnsi="Times New Roman" w:cs="Times New Roman"/>
          <w:sz w:val="28"/>
          <w:szCs w:val="28"/>
        </w:rPr>
        <w:t>510 000</w:t>
      </w:r>
      <w:r>
        <w:rPr>
          <w:rFonts w:ascii="Times New Roman" w:hAnsi="Times New Roman" w:cs="Times New Roman"/>
          <w:sz w:val="28"/>
          <w:szCs w:val="28"/>
        </w:rPr>
        <w:t>,00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244/346 – запчасти                  </w:t>
      </w:r>
      <w:r w:rsidR="002C32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32DA">
        <w:rPr>
          <w:rFonts w:ascii="Times New Roman" w:hAnsi="Times New Roman" w:cs="Times New Roman"/>
          <w:sz w:val="28"/>
          <w:szCs w:val="28"/>
        </w:rPr>
        <w:t>47 000,00</w:t>
      </w:r>
    </w:p>
    <w:p w:rsidR="005772C2" w:rsidRPr="00F976FB" w:rsidRDefault="005772C2" w:rsidP="005772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Итого:                                         -</w:t>
      </w:r>
      <w:r w:rsidR="002C32DA">
        <w:rPr>
          <w:rFonts w:ascii="Times New Roman" w:hAnsi="Times New Roman" w:cs="Times New Roman"/>
          <w:b/>
          <w:sz w:val="28"/>
          <w:szCs w:val="28"/>
        </w:rPr>
        <w:t>713 000,00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5772C2" w:rsidRDefault="005772C2" w:rsidP="005772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72C2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72C2" w:rsidRPr="00907CB0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7CB0">
        <w:rPr>
          <w:rFonts w:ascii="Times New Roman" w:hAnsi="Times New Roman" w:cs="Times New Roman"/>
          <w:sz w:val="28"/>
          <w:szCs w:val="28"/>
        </w:rPr>
        <w:t>Специалист 1 разряда- бухгалтер</w:t>
      </w:r>
    </w:p>
    <w:p w:rsidR="005772C2" w:rsidRPr="00907CB0" w:rsidRDefault="005772C2" w:rsidP="005772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Кундранского сельсовета  </w:t>
      </w:r>
      <w:r w:rsidRPr="00907CB0"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07CB0">
        <w:rPr>
          <w:rFonts w:ascii="Times New Roman" w:hAnsi="Times New Roman" w:cs="Times New Roman"/>
          <w:sz w:val="28"/>
          <w:szCs w:val="28"/>
        </w:rPr>
        <w:t xml:space="preserve">                            Михнева Е.И.</w:t>
      </w:r>
    </w:p>
    <w:p w:rsidR="00D66A29" w:rsidRDefault="00D66A29" w:rsidP="00F06CE7">
      <w:pPr>
        <w:rPr>
          <w:rFonts w:ascii="Times New Roman" w:hAnsi="Times New Roman" w:cs="Times New Roman"/>
          <w:sz w:val="28"/>
          <w:szCs w:val="28"/>
        </w:rPr>
      </w:pPr>
    </w:p>
    <w:p w:rsidR="00F976FB" w:rsidRDefault="00F976FB" w:rsidP="007A6B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76FB" w:rsidRDefault="00F976FB" w:rsidP="007A6B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7A6B8C" w:rsidRDefault="007A6B8C" w:rsidP="007A6B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B8C" w:rsidRDefault="007A6B8C" w:rsidP="007A6B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0A8" w:rsidRDefault="00B050A8" w:rsidP="00B05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0A8" w:rsidRDefault="00B050A8" w:rsidP="00B050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BC5" w:rsidRDefault="00781BC5" w:rsidP="008C0C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F79" w:rsidRPr="00501F79" w:rsidRDefault="00501F79" w:rsidP="00501F7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01F79" w:rsidRPr="00501F79" w:rsidSect="0011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4E71DC"/>
    <w:rsid w:val="0004097B"/>
    <w:rsid w:val="00042642"/>
    <w:rsid w:val="00052240"/>
    <w:rsid w:val="00081967"/>
    <w:rsid w:val="000A281A"/>
    <w:rsid w:val="000A3416"/>
    <w:rsid w:val="000C770A"/>
    <w:rsid w:val="000E594D"/>
    <w:rsid w:val="000E720A"/>
    <w:rsid w:val="001018A7"/>
    <w:rsid w:val="00102C6B"/>
    <w:rsid w:val="001321D1"/>
    <w:rsid w:val="00132BC0"/>
    <w:rsid w:val="00136A66"/>
    <w:rsid w:val="00193DD4"/>
    <w:rsid w:val="0019643E"/>
    <w:rsid w:val="001A4DEA"/>
    <w:rsid w:val="001D0A61"/>
    <w:rsid w:val="0021246F"/>
    <w:rsid w:val="00212C5E"/>
    <w:rsid w:val="00246C69"/>
    <w:rsid w:val="002625B3"/>
    <w:rsid w:val="00270DAC"/>
    <w:rsid w:val="00293A29"/>
    <w:rsid w:val="002978F2"/>
    <w:rsid w:val="002C32DA"/>
    <w:rsid w:val="002D58DB"/>
    <w:rsid w:val="002D66C6"/>
    <w:rsid w:val="002F2EAA"/>
    <w:rsid w:val="00303A99"/>
    <w:rsid w:val="00311D43"/>
    <w:rsid w:val="00324324"/>
    <w:rsid w:val="00374015"/>
    <w:rsid w:val="00385776"/>
    <w:rsid w:val="003A509E"/>
    <w:rsid w:val="003C1E7C"/>
    <w:rsid w:val="003D324B"/>
    <w:rsid w:val="003E58AB"/>
    <w:rsid w:val="003F566D"/>
    <w:rsid w:val="004178B5"/>
    <w:rsid w:val="0042031A"/>
    <w:rsid w:val="0042032E"/>
    <w:rsid w:val="00433384"/>
    <w:rsid w:val="004608D8"/>
    <w:rsid w:val="0046418C"/>
    <w:rsid w:val="004A1C04"/>
    <w:rsid w:val="004B69AE"/>
    <w:rsid w:val="004C28CF"/>
    <w:rsid w:val="004C5240"/>
    <w:rsid w:val="004E500B"/>
    <w:rsid w:val="004E71DC"/>
    <w:rsid w:val="004F46E3"/>
    <w:rsid w:val="00501F79"/>
    <w:rsid w:val="00502817"/>
    <w:rsid w:val="0050758D"/>
    <w:rsid w:val="005154CC"/>
    <w:rsid w:val="005172CE"/>
    <w:rsid w:val="00524F37"/>
    <w:rsid w:val="005348D4"/>
    <w:rsid w:val="00556723"/>
    <w:rsid w:val="00557720"/>
    <w:rsid w:val="00565935"/>
    <w:rsid w:val="0057250D"/>
    <w:rsid w:val="00576188"/>
    <w:rsid w:val="005772C2"/>
    <w:rsid w:val="00586138"/>
    <w:rsid w:val="005A08E8"/>
    <w:rsid w:val="005A32D9"/>
    <w:rsid w:val="005A5779"/>
    <w:rsid w:val="005C7D44"/>
    <w:rsid w:val="005E6C9F"/>
    <w:rsid w:val="00600C2D"/>
    <w:rsid w:val="00633FEF"/>
    <w:rsid w:val="00637021"/>
    <w:rsid w:val="0065629C"/>
    <w:rsid w:val="006567F3"/>
    <w:rsid w:val="006573C8"/>
    <w:rsid w:val="00657CAE"/>
    <w:rsid w:val="00663CEF"/>
    <w:rsid w:val="00667751"/>
    <w:rsid w:val="00670560"/>
    <w:rsid w:val="00685ABE"/>
    <w:rsid w:val="006872B1"/>
    <w:rsid w:val="006A2E85"/>
    <w:rsid w:val="006F0C8A"/>
    <w:rsid w:val="006F3D53"/>
    <w:rsid w:val="00701F32"/>
    <w:rsid w:val="00763757"/>
    <w:rsid w:val="007678FF"/>
    <w:rsid w:val="00773AB0"/>
    <w:rsid w:val="00781BC5"/>
    <w:rsid w:val="007832AD"/>
    <w:rsid w:val="00785846"/>
    <w:rsid w:val="007A6B8C"/>
    <w:rsid w:val="007E1E27"/>
    <w:rsid w:val="007F3476"/>
    <w:rsid w:val="007F4422"/>
    <w:rsid w:val="007F4731"/>
    <w:rsid w:val="008079DF"/>
    <w:rsid w:val="0082696A"/>
    <w:rsid w:val="008402DC"/>
    <w:rsid w:val="0086518B"/>
    <w:rsid w:val="00874DA7"/>
    <w:rsid w:val="008816AC"/>
    <w:rsid w:val="008A56FA"/>
    <w:rsid w:val="008C0550"/>
    <w:rsid w:val="008C0C59"/>
    <w:rsid w:val="008E0C77"/>
    <w:rsid w:val="008E10B3"/>
    <w:rsid w:val="008E3223"/>
    <w:rsid w:val="009178A8"/>
    <w:rsid w:val="0093129D"/>
    <w:rsid w:val="00945F9C"/>
    <w:rsid w:val="00964C89"/>
    <w:rsid w:val="0098787A"/>
    <w:rsid w:val="009A42AA"/>
    <w:rsid w:val="009A5271"/>
    <w:rsid w:val="009B3EB4"/>
    <w:rsid w:val="009C3A18"/>
    <w:rsid w:val="009C3A87"/>
    <w:rsid w:val="009C3D1E"/>
    <w:rsid w:val="009D1E63"/>
    <w:rsid w:val="009E05C1"/>
    <w:rsid w:val="00A044DA"/>
    <w:rsid w:val="00A06073"/>
    <w:rsid w:val="00A07A8A"/>
    <w:rsid w:val="00A14A77"/>
    <w:rsid w:val="00A27FC2"/>
    <w:rsid w:val="00A440AD"/>
    <w:rsid w:val="00A46355"/>
    <w:rsid w:val="00A71183"/>
    <w:rsid w:val="00A8373E"/>
    <w:rsid w:val="00A84184"/>
    <w:rsid w:val="00A938F4"/>
    <w:rsid w:val="00A97577"/>
    <w:rsid w:val="00AA0B36"/>
    <w:rsid w:val="00AA62BC"/>
    <w:rsid w:val="00AA66D8"/>
    <w:rsid w:val="00AB0B37"/>
    <w:rsid w:val="00AB6868"/>
    <w:rsid w:val="00AB7728"/>
    <w:rsid w:val="00AC3E95"/>
    <w:rsid w:val="00AC449C"/>
    <w:rsid w:val="00AE070E"/>
    <w:rsid w:val="00AF6ACA"/>
    <w:rsid w:val="00B050A8"/>
    <w:rsid w:val="00B13A64"/>
    <w:rsid w:val="00B35FB1"/>
    <w:rsid w:val="00B865A0"/>
    <w:rsid w:val="00B95896"/>
    <w:rsid w:val="00B95FC9"/>
    <w:rsid w:val="00BA5310"/>
    <w:rsid w:val="00BD1E34"/>
    <w:rsid w:val="00BD6F42"/>
    <w:rsid w:val="00C02803"/>
    <w:rsid w:val="00C3797A"/>
    <w:rsid w:val="00C41AF6"/>
    <w:rsid w:val="00C5110B"/>
    <w:rsid w:val="00C65762"/>
    <w:rsid w:val="00C67A64"/>
    <w:rsid w:val="00C774A9"/>
    <w:rsid w:val="00CC220D"/>
    <w:rsid w:val="00CC2B4F"/>
    <w:rsid w:val="00CE067C"/>
    <w:rsid w:val="00CE1302"/>
    <w:rsid w:val="00D12151"/>
    <w:rsid w:val="00D12F9A"/>
    <w:rsid w:val="00D235F1"/>
    <w:rsid w:val="00D31F8A"/>
    <w:rsid w:val="00D320E4"/>
    <w:rsid w:val="00D364E0"/>
    <w:rsid w:val="00D44C33"/>
    <w:rsid w:val="00D5719E"/>
    <w:rsid w:val="00D66A29"/>
    <w:rsid w:val="00D71086"/>
    <w:rsid w:val="00D748CF"/>
    <w:rsid w:val="00D83169"/>
    <w:rsid w:val="00D87437"/>
    <w:rsid w:val="00D94384"/>
    <w:rsid w:val="00DA0CDA"/>
    <w:rsid w:val="00DA209A"/>
    <w:rsid w:val="00DA4D96"/>
    <w:rsid w:val="00DB7814"/>
    <w:rsid w:val="00DD3A45"/>
    <w:rsid w:val="00DD3D35"/>
    <w:rsid w:val="00DD648D"/>
    <w:rsid w:val="00DE2763"/>
    <w:rsid w:val="00DE67AF"/>
    <w:rsid w:val="00DF0C30"/>
    <w:rsid w:val="00E21B9C"/>
    <w:rsid w:val="00E27932"/>
    <w:rsid w:val="00E55BA3"/>
    <w:rsid w:val="00E561F0"/>
    <w:rsid w:val="00E85649"/>
    <w:rsid w:val="00EB1E45"/>
    <w:rsid w:val="00EB6E13"/>
    <w:rsid w:val="00ED4B38"/>
    <w:rsid w:val="00EF68A8"/>
    <w:rsid w:val="00F067AC"/>
    <w:rsid w:val="00F06CE7"/>
    <w:rsid w:val="00F3207E"/>
    <w:rsid w:val="00F72B6C"/>
    <w:rsid w:val="00F76D7B"/>
    <w:rsid w:val="00F86C6C"/>
    <w:rsid w:val="00F976FB"/>
    <w:rsid w:val="00FA26E1"/>
    <w:rsid w:val="00FA2F12"/>
    <w:rsid w:val="00FA7A57"/>
    <w:rsid w:val="00FB7684"/>
    <w:rsid w:val="00FD1860"/>
    <w:rsid w:val="00FF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1DC"/>
    <w:pPr>
      <w:spacing w:after="0" w:line="240" w:lineRule="auto"/>
    </w:pPr>
  </w:style>
  <w:style w:type="table" w:styleId="a4">
    <w:name w:val="Table Grid"/>
    <w:basedOn w:val="a1"/>
    <w:uiPriority w:val="59"/>
    <w:rsid w:val="00EB6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1DC"/>
    <w:pPr>
      <w:spacing w:after="0" w:line="240" w:lineRule="auto"/>
    </w:pPr>
  </w:style>
  <w:style w:type="table" w:styleId="a4">
    <w:name w:val="Table Grid"/>
    <w:basedOn w:val="a1"/>
    <w:uiPriority w:val="59"/>
    <w:rsid w:val="00EB6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8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72BC4-ECDF-4F8A-907F-D679A605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108</cp:revision>
  <cp:lastPrinted>2023-10-02T03:53:00Z</cp:lastPrinted>
  <dcterms:created xsi:type="dcterms:W3CDTF">2021-12-15T08:48:00Z</dcterms:created>
  <dcterms:modified xsi:type="dcterms:W3CDTF">2024-11-13T08:12:00Z</dcterms:modified>
</cp:coreProperties>
</file>